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B7F14" w:rsidRDefault="00EE2889" w:rsidP="00640F04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体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检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须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知</w:t>
      </w:r>
    </w:p>
    <w:p w:rsidR="009571E1" w:rsidRDefault="00EE2889" w:rsidP="009571E1">
      <w:pPr>
        <w:widowControl w:val="0"/>
        <w:adjustRightInd/>
        <w:snapToGrid/>
        <w:spacing w:after="0" w:line="360" w:lineRule="auto"/>
        <w:ind w:left="425"/>
        <w:jc w:val="both"/>
        <w:rPr>
          <w:rFonts w:asciiTheme="minorEastAsia" w:eastAsiaTheme="minorEastAsia" w:hAnsiTheme="minorEastAsia"/>
          <w:sz w:val="24"/>
          <w:szCs w:val="24"/>
        </w:rPr>
      </w:pP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地点：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辽宁省金秋医院</w:t>
      </w:r>
      <w:r w:rsidR="009571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E6C4F">
        <w:rPr>
          <w:rFonts w:asciiTheme="minorEastAsia" w:eastAsiaTheme="minorEastAsia" w:hAnsiTheme="minorEastAsia" w:hint="eastAsia"/>
          <w:sz w:val="28"/>
          <w:szCs w:val="28"/>
        </w:rPr>
        <w:t>体检中心</w:t>
      </w:r>
      <w:r w:rsidR="009571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571E1">
        <w:rPr>
          <w:rFonts w:asciiTheme="minorEastAsia" w:eastAsiaTheme="minorEastAsia" w:hAnsiTheme="minorEastAsia" w:hint="eastAsia"/>
          <w:sz w:val="24"/>
          <w:szCs w:val="24"/>
        </w:rPr>
        <w:t>所有受检人员由</w:t>
      </w:r>
      <w:r w:rsidR="009571E1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三号楼预检分诊处</w:t>
      </w:r>
      <w:r w:rsidR="009571E1">
        <w:rPr>
          <w:rFonts w:asciiTheme="minorEastAsia" w:eastAsiaTheme="minorEastAsia" w:hAnsiTheme="minorEastAsia" w:hint="eastAsia"/>
          <w:sz w:val="24"/>
          <w:szCs w:val="24"/>
        </w:rPr>
        <w:t>进行扫码、测温后方可进入体检中心区域，禁止家属陪同，受检人员进入体检区域后一律不得擅自出入。</w:t>
      </w:r>
    </w:p>
    <w:p w:rsidR="001D3174" w:rsidRDefault="00EE2889" w:rsidP="007A684B">
      <w:pPr>
        <w:spacing w:line="220" w:lineRule="atLeast"/>
        <w:ind w:firstLineChars="150" w:firstLine="422"/>
        <w:rPr>
          <w:rFonts w:asciiTheme="minorEastAsia" w:eastAsiaTheme="minorEastAsia" w:hAnsiTheme="minorEastAsia"/>
          <w:sz w:val="28"/>
          <w:szCs w:val="28"/>
        </w:rPr>
      </w:pP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时间：</w:t>
      </w:r>
      <w:r w:rsidR="007E3B22"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 w:rsidR="00992513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E3B22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4F2F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E3B22">
        <w:rPr>
          <w:rFonts w:asciiTheme="minorEastAsia" w:eastAsiaTheme="minorEastAsia" w:hAnsiTheme="minorEastAsia" w:hint="eastAsia"/>
          <w:sz w:val="28"/>
          <w:szCs w:val="28"/>
        </w:rPr>
        <w:t xml:space="preserve"> 7</w:t>
      </w:r>
      <w:r w:rsidR="004F2F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7553D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E3B22">
        <w:rPr>
          <w:rFonts w:asciiTheme="minorEastAsia" w:eastAsiaTheme="minorEastAsia" w:hAnsiTheme="minorEastAsia" w:hint="eastAsia"/>
          <w:sz w:val="28"/>
          <w:szCs w:val="28"/>
        </w:rPr>
        <w:t>70人</w:t>
      </w:r>
      <w:r w:rsidR="007553D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553DC">
        <w:rPr>
          <w:rFonts w:asciiTheme="minorEastAsia" w:eastAsiaTheme="minorEastAsia" w:hAnsiTheme="minorEastAsia" w:hint="eastAsia"/>
          <w:sz w:val="28"/>
          <w:szCs w:val="28"/>
        </w:rPr>
        <w:t>早</w:t>
      </w:r>
      <w:r w:rsidR="006E6E2D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7E3B2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422A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E6E2D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99251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E3B22">
        <w:rPr>
          <w:rFonts w:asciiTheme="minorEastAsia" w:eastAsiaTheme="minorEastAsia" w:hAnsiTheme="minorEastAsia" w:hint="eastAsia"/>
          <w:sz w:val="28"/>
          <w:szCs w:val="28"/>
        </w:rPr>
        <w:t>开始</w:t>
      </w:r>
      <w:r w:rsidR="00DC5190">
        <w:rPr>
          <w:rFonts w:asciiTheme="minorEastAsia" w:eastAsiaTheme="minorEastAsia" w:hAnsiTheme="minorEastAsia" w:hint="eastAsia"/>
          <w:sz w:val="28"/>
          <w:szCs w:val="28"/>
        </w:rPr>
        <w:t>体检</w:t>
      </w:r>
    </w:p>
    <w:p w:rsidR="007E3B22" w:rsidRPr="007E3B22" w:rsidRDefault="007E3B22" w:rsidP="007E3B22">
      <w:pPr>
        <w:spacing w:line="220" w:lineRule="atLeast"/>
        <w:ind w:firstLineChars="150" w:firstLine="4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7E3B22"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5 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11 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25人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早8：</w:t>
      </w:r>
      <w:r w:rsidR="005422A9"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开始体检</w:t>
      </w:r>
    </w:p>
    <w:p w:rsidR="00487011" w:rsidRDefault="003F2911" w:rsidP="00FE5CD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为了准确反映受检者身体的真实状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况，请</w:t>
      </w:r>
      <w:r w:rsidR="00EE2889" w:rsidRPr="003F2911"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以下</w:t>
      </w:r>
      <w:r w:rsidR="00EE2889" w:rsidRPr="003F2911"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D4EF6" w:rsidRPr="00ED4EF6" w:rsidRDefault="00A95216" w:rsidP="00ED4EF6">
      <w:pPr>
        <w:widowControl w:val="0"/>
        <w:adjustRightInd/>
        <w:snapToGrid/>
        <w:spacing w:after="0" w:line="360" w:lineRule="auto"/>
        <w:ind w:left="42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5C4849">
        <w:rPr>
          <w:rFonts w:asciiTheme="minorEastAsia" w:eastAsiaTheme="minorEastAsia" w:hAnsiTheme="minorEastAsia" w:hint="eastAsia"/>
          <w:sz w:val="28"/>
          <w:szCs w:val="28"/>
        </w:rPr>
        <w:t>请考生</w:t>
      </w:r>
      <w:r w:rsidR="008C53F5" w:rsidRPr="008C53F5">
        <w:rPr>
          <w:rFonts w:asciiTheme="minorEastAsia" w:eastAsiaTheme="minorEastAsia" w:hAnsiTheme="minorEastAsia" w:hint="eastAsia"/>
          <w:b/>
          <w:sz w:val="28"/>
          <w:szCs w:val="28"/>
        </w:rPr>
        <w:t>必须</w:t>
      </w:r>
      <w:r w:rsidR="005C4849" w:rsidRPr="005C4849">
        <w:rPr>
          <w:rFonts w:asciiTheme="minorEastAsia" w:eastAsiaTheme="minorEastAsia" w:hAnsiTheme="minorEastAsia" w:hint="eastAsia"/>
          <w:b/>
          <w:sz w:val="28"/>
          <w:szCs w:val="28"/>
        </w:rPr>
        <w:t>全程佩戴</w:t>
      </w:r>
      <w:r w:rsidR="008C53F5">
        <w:rPr>
          <w:rFonts w:asciiTheme="minorEastAsia" w:eastAsiaTheme="minorEastAsia" w:hAnsiTheme="minorEastAsia" w:hint="eastAsia"/>
          <w:b/>
          <w:sz w:val="28"/>
          <w:szCs w:val="28"/>
        </w:rPr>
        <w:t>医用</w:t>
      </w:r>
      <w:r w:rsidR="005C4849" w:rsidRPr="005C4849">
        <w:rPr>
          <w:rFonts w:asciiTheme="minorEastAsia" w:eastAsiaTheme="minorEastAsia" w:hAnsiTheme="minorEastAsia" w:hint="eastAsia"/>
          <w:b/>
          <w:sz w:val="28"/>
          <w:szCs w:val="28"/>
        </w:rPr>
        <w:t>口罩</w:t>
      </w:r>
      <w:r w:rsidR="005C484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ED4EF6" w:rsidRPr="00ED4EF6">
        <w:rPr>
          <w:rFonts w:asciiTheme="minorEastAsia" w:eastAsiaTheme="minorEastAsia" w:hAnsiTheme="minorEastAsia" w:hint="eastAsia"/>
          <w:sz w:val="28"/>
          <w:szCs w:val="28"/>
        </w:rPr>
        <w:t>14日内如</w:t>
      </w:r>
      <w:r w:rsidR="00ED4EF6" w:rsidRPr="00ED4EF6">
        <w:rPr>
          <w:rFonts w:asciiTheme="minorEastAsia" w:eastAsiaTheme="minorEastAsia" w:hAnsiTheme="minorEastAsia" w:hint="eastAsia"/>
          <w:b/>
          <w:sz w:val="28"/>
          <w:szCs w:val="28"/>
        </w:rPr>
        <w:t>有辽宁省外旅居史的辽宁省内各市考生</w:t>
      </w:r>
      <w:r w:rsidR="00ED4EF6" w:rsidRPr="00ED4EF6">
        <w:rPr>
          <w:rFonts w:asciiTheme="minorEastAsia" w:eastAsiaTheme="minorEastAsia" w:hAnsiTheme="minorEastAsia" w:hint="eastAsia"/>
          <w:sz w:val="28"/>
          <w:szCs w:val="28"/>
        </w:rPr>
        <w:t>，须到具有资质的医疗机构进行单人、单管、单采核酸检测，并持有</w:t>
      </w:r>
      <w:r w:rsidR="00ED4EF6" w:rsidRPr="00ED4EF6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14天内核酸检测阴性证明</w:t>
      </w:r>
      <w:r w:rsidR="00ED4EF6" w:rsidRPr="00ED4EF6">
        <w:rPr>
          <w:rFonts w:asciiTheme="minorEastAsia" w:eastAsiaTheme="minorEastAsia" w:hAnsiTheme="minorEastAsia" w:hint="eastAsia"/>
          <w:b/>
          <w:sz w:val="28"/>
          <w:szCs w:val="28"/>
        </w:rPr>
        <w:t>（纸质版或者电子版均可）</w:t>
      </w:r>
      <w:r w:rsidR="00ED4EF6" w:rsidRPr="00ED4EF6">
        <w:rPr>
          <w:rFonts w:asciiTheme="minorEastAsia" w:eastAsiaTheme="minorEastAsia" w:hAnsiTheme="minorEastAsia" w:hint="eastAsia"/>
          <w:sz w:val="28"/>
          <w:szCs w:val="28"/>
        </w:rPr>
        <w:t>到我中心登记报备，全员核酸检测结果不作为有效依据。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体检严禁弄虚作假、冒名顶替；如隐瞒病史影响体检结果的，后果自负。</w:t>
      </w:r>
    </w:p>
    <w:p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请按时参加体检，无正当理由不按时参加体检的视为放弃。</w:t>
      </w:r>
    </w:p>
    <w:p w:rsidR="00EE2889" w:rsidRPr="003E3A28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95216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487011" w:rsidRPr="00A95216">
        <w:rPr>
          <w:rFonts w:asciiTheme="minorEastAsia" w:eastAsiaTheme="minorEastAsia" w:hAnsiTheme="minorEastAsia" w:hint="eastAsia"/>
          <w:sz w:val="28"/>
          <w:szCs w:val="28"/>
        </w:rPr>
        <w:t>受检者备好</w:t>
      </w:r>
      <w:r w:rsidR="00487011" w:rsidRPr="00A95216">
        <w:rPr>
          <w:rFonts w:asciiTheme="minorEastAsia" w:eastAsiaTheme="minorEastAsia" w:hAnsiTheme="minorEastAsia" w:hint="eastAsia"/>
          <w:b/>
          <w:sz w:val="28"/>
          <w:szCs w:val="28"/>
        </w:rPr>
        <w:t>身份证</w:t>
      </w:r>
      <w:r w:rsidR="00293A3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E1AC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518</w:t>
      </w:r>
      <w:r w:rsidR="00293A3E" w:rsidRPr="00D4547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元</w:t>
      </w:r>
      <w:r w:rsidR="00393A7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（支付形式：微信或者支付宝）</w:t>
      </w:r>
      <w:r w:rsidR="00293A3E" w:rsidRPr="003E3A2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体检表上贴</w:t>
      </w:r>
      <w:r w:rsidR="001E1ACB">
        <w:rPr>
          <w:rFonts w:asciiTheme="minorEastAsia" w:eastAsiaTheme="minorEastAsia" w:hAnsiTheme="minorEastAsia" w:hint="eastAsia"/>
          <w:sz w:val="28"/>
          <w:szCs w:val="28"/>
        </w:rPr>
        <w:t>近期</w:t>
      </w:r>
      <w:r w:rsidR="001E1ACB" w:rsidRPr="00D459FC"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="005E6C4F" w:rsidRPr="00D459FC">
        <w:rPr>
          <w:rFonts w:asciiTheme="minorEastAsia" w:eastAsiaTheme="minorEastAsia" w:hAnsiTheme="minorEastAsia" w:hint="eastAsia"/>
          <w:b/>
          <w:sz w:val="28"/>
          <w:szCs w:val="28"/>
        </w:rPr>
        <w:t>寸免冠</w:t>
      </w:r>
      <w:r w:rsidR="005E6C4F" w:rsidRPr="00D4547A">
        <w:rPr>
          <w:rFonts w:asciiTheme="minorEastAsia" w:eastAsiaTheme="minorEastAsia" w:hAnsiTheme="minorEastAsia" w:hint="eastAsia"/>
          <w:b/>
          <w:sz w:val="28"/>
          <w:szCs w:val="28"/>
        </w:rPr>
        <w:t>彩照</w:t>
      </w:r>
      <w:r w:rsidR="00EE2889" w:rsidRPr="00D4547A">
        <w:rPr>
          <w:rFonts w:asciiTheme="minorEastAsia" w:eastAsiaTheme="minorEastAsia" w:hAnsiTheme="minorEastAsia" w:hint="eastAsia"/>
          <w:b/>
          <w:sz w:val="28"/>
          <w:szCs w:val="28"/>
        </w:rPr>
        <w:t>一张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E3A28">
        <w:rPr>
          <w:rFonts w:asciiTheme="minorEastAsia" w:eastAsiaTheme="minorEastAsia" w:hAnsiTheme="minorEastAsia" w:hint="eastAsia"/>
          <w:sz w:val="28"/>
          <w:szCs w:val="28"/>
        </w:rPr>
        <w:t>5.</w:t>
      </w:r>
      <w:r w:rsidR="005E6C4F" w:rsidRPr="003E3A28">
        <w:rPr>
          <w:rFonts w:asciiTheme="minorEastAsia" w:eastAsiaTheme="minorEastAsia" w:hAnsiTheme="minorEastAsia" w:hint="eastAsia"/>
          <w:sz w:val="28"/>
          <w:szCs w:val="28"/>
        </w:rPr>
        <w:t>体检表</w:t>
      </w:r>
      <w:r w:rsidR="001E1ACB">
        <w:rPr>
          <w:rFonts w:asciiTheme="minorEastAsia" w:eastAsiaTheme="minorEastAsia" w:hAnsiTheme="minorEastAsia" w:hint="eastAsia"/>
          <w:sz w:val="28"/>
          <w:szCs w:val="28"/>
        </w:rPr>
        <w:t>中个人信息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由受检者本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人填写（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自备黑色签字笔或钢笔</w:t>
      </w:r>
      <w:r w:rsidR="001E1ACB">
        <w:rPr>
          <w:rFonts w:asciiTheme="minorEastAsia" w:eastAsiaTheme="minorEastAsia" w:hAnsiTheme="minorEastAsia" w:hint="eastAsia"/>
          <w:sz w:val="28"/>
          <w:szCs w:val="28"/>
        </w:rPr>
        <w:t>），要求字迹清楚，无涂改，既往病史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部分要如实、逐项填齐，不能遗漏。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1B4DFB" w:rsidRPr="00A95216">
        <w:rPr>
          <w:rFonts w:asciiTheme="minorEastAsia" w:eastAsiaTheme="minorEastAsia" w:hAnsiTheme="minorEastAsia" w:hint="eastAsia"/>
          <w:sz w:val="28"/>
          <w:szCs w:val="28"/>
        </w:rPr>
        <w:t>体检前一天请注意休息，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勿熬夜，不要饮酒，避免剧烈运动。体检前一天请清淡饮食。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="00933BD5" w:rsidRPr="00A95216">
        <w:rPr>
          <w:rFonts w:asciiTheme="minorEastAsia" w:eastAsiaTheme="minorEastAsia" w:hAnsiTheme="minorEastAsia" w:hint="eastAsia"/>
          <w:sz w:val="28"/>
          <w:szCs w:val="28"/>
        </w:rPr>
        <w:t>体检当天需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进行采血、彩超等检查，请在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受检前禁食8-12</w:t>
      </w:r>
      <w:r w:rsidR="00933BD5" w:rsidRPr="00A95216">
        <w:rPr>
          <w:rFonts w:asciiTheme="minorEastAsia" w:eastAsiaTheme="minorEastAsia" w:hAnsiTheme="minorEastAsia" w:hint="eastAsia"/>
          <w:b/>
          <w:sz w:val="28"/>
          <w:szCs w:val="28"/>
        </w:rPr>
        <w:t>小时，体检当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日晨禁食禁水。体检前沐浴，</w:t>
      </w:r>
      <w:r w:rsidR="00094650" w:rsidRPr="00A95216">
        <w:rPr>
          <w:rFonts w:asciiTheme="minorEastAsia" w:eastAsiaTheme="minorEastAsia" w:hAnsiTheme="minorEastAsia" w:hint="eastAsia"/>
          <w:b/>
          <w:sz w:val="28"/>
          <w:szCs w:val="28"/>
        </w:rPr>
        <w:t>穿好内裤，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保持外阴部清洁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女性受检</w:t>
      </w:r>
      <w:r w:rsidR="005E6C4F">
        <w:rPr>
          <w:rFonts w:asciiTheme="minorEastAsia" w:eastAsiaTheme="minorEastAsia" w:hAnsiTheme="minorEastAsia" w:hint="eastAsia"/>
          <w:sz w:val="28"/>
          <w:szCs w:val="28"/>
        </w:rPr>
        <w:t>者月经期间请勿做</w:t>
      </w:r>
      <w:r w:rsidR="00D72663" w:rsidRPr="00A95216">
        <w:rPr>
          <w:rFonts w:asciiTheme="minorEastAsia" w:eastAsiaTheme="minorEastAsia" w:hAnsiTheme="minorEastAsia" w:hint="eastAsia"/>
          <w:sz w:val="28"/>
          <w:szCs w:val="28"/>
        </w:rPr>
        <w:t>尿液检查，待月经完毕后再补检；怀孕或可能已受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孕者，事先告知医护人员，勿做X光检查。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请配合医生认真检查所有项目，勿漏检。</w:t>
      </w:r>
      <w:r w:rsidR="00E713F2">
        <w:rPr>
          <w:rFonts w:asciiTheme="minorEastAsia" w:eastAsiaTheme="minorEastAsia" w:hAnsiTheme="minorEastAsia" w:hint="eastAsia"/>
          <w:sz w:val="28"/>
          <w:szCs w:val="28"/>
        </w:rPr>
        <w:t>若自动放弃某一检查项目，将会影响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对您的录用。</w:t>
      </w:r>
    </w:p>
    <w:p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 w:rsidR="00CE6A68" w:rsidRPr="00A95216">
        <w:rPr>
          <w:rFonts w:asciiTheme="minorEastAsia" w:eastAsiaTheme="minorEastAsia" w:hAnsiTheme="minorEastAsia" w:hint="eastAsia"/>
          <w:sz w:val="28"/>
          <w:szCs w:val="28"/>
        </w:rPr>
        <w:t>体检医生可根据实际需要，增加必要的相应检查、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检验项目。</w:t>
      </w:r>
    </w:p>
    <w:p w:rsidR="00640F04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3E67E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如对体检结果有疑义，请</w:t>
      </w:r>
      <w:r w:rsidR="00E438D0" w:rsidRPr="003E67E7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AB0E0C">
        <w:rPr>
          <w:rFonts w:asciiTheme="minorEastAsia" w:eastAsiaTheme="minorEastAsia" w:hAnsiTheme="minorEastAsia" w:hint="eastAsia"/>
          <w:sz w:val="28"/>
          <w:szCs w:val="28"/>
        </w:rPr>
        <w:t>有关规定办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理。</w:t>
      </w:r>
    </w:p>
    <w:p w:rsidR="004363B6" w:rsidRDefault="00255F97" w:rsidP="009D3544">
      <w:pPr>
        <w:adjustRightInd/>
        <w:snapToGrid/>
        <w:spacing w:after="0" w:line="450" w:lineRule="atLeast"/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12.</w:t>
      </w:r>
      <w:r w:rsidR="004363B6" w:rsidRPr="004363B6">
        <w:rPr>
          <w:rFonts w:asciiTheme="minorEastAsia" w:eastAsiaTheme="minorEastAsia" w:hAnsiTheme="minorEastAsia" w:hint="eastAsia"/>
          <w:sz w:val="28"/>
          <w:szCs w:val="28"/>
        </w:rPr>
        <w:t>体检当日请每位考生将填写好的</w:t>
      </w:r>
      <w:r w:rsidR="009D3544" w:rsidRPr="009D354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新冠肺炎预检分诊流行病学调查表</w:t>
      </w:r>
      <w:r w:rsidR="004363B6" w:rsidRPr="004363B6">
        <w:rPr>
          <w:rFonts w:asciiTheme="minorEastAsia" w:eastAsiaTheme="minorEastAsia" w:hAnsiTheme="minorEastAsia" w:hint="eastAsia"/>
          <w:sz w:val="28"/>
          <w:szCs w:val="28"/>
        </w:rPr>
        <w:t>交给护士。</w:t>
      </w:r>
    </w:p>
    <w:p w:rsidR="00255F97" w:rsidRPr="003E67E7" w:rsidRDefault="004363B6" w:rsidP="004363B6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13.</w:t>
      </w:r>
      <w:r w:rsidR="00255F97" w:rsidRPr="00116A12">
        <w:rPr>
          <w:rFonts w:asciiTheme="minorEastAsia" w:eastAsiaTheme="minorEastAsia" w:hAnsiTheme="minorEastAsia" w:hint="eastAsia"/>
          <w:b/>
          <w:sz w:val="28"/>
          <w:szCs w:val="28"/>
        </w:rPr>
        <w:t>单位负责人</w:t>
      </w:r>
      <w:r w:rsidR="00255F97">
        <w:rPr>
          <w:rFonts w:asciiTheme="minorEastAsia" w:eastAsiaTheme="minorEastAsia" w:hAnsiTheme="minorEastAsia" w:hint="eastAsia"/>
          <w:sz w:val="28"/>
          <w:szCs w:val="28"/>
        </w:rPr>
        <w:t>与受检者同时到达体检地点，核对受检者身份。请负责人到达体检报到处后出示本人的</w:t>
      </w:r>
      <w:r w:rsidR="00255F97" w:rsidRPr="00116A12">
        <w:rPr>
          <w:rFonts w:asciiTheme="minorEastAsia" w:eastAsiaTheme="minorEastAsia" w:hAnsiTheme="minorEastAsia" w:hint="eastAsia"/>
          <w:b/>
          <w:sz w:val="28"/>
          <w:szCs w:val="28"/>
        </w:rPr>
        <w:t>工作证或单位介绍信</w:t>
      </w:r>
      <w:r w:rsidR="00255F9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91F06" w:rsidRPr="005831B3" w:rsidRDefault="00A91F06" w:rsidP="00D14EE3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D14EE3" w:rsidRPr="005831B3" w:rsidRDefault="00A91F06" w:rsidP="00D14EE3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14EE3" w:rsidRPr="005831B3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06" w:rsidRPr="005831B3" w:rsidRDefault="00A91F06" w:rsidP="004B78D2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地理位置：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沈阳市沈河区小南街317号</w:t>
      </w:r>
      <w:r w:rsidR="007D77D3" w:rsidRPr="007D77D3">
        <w:rPr>
          <w:rFonts w:asciiTheme="minorEastAsia" w:eastAsiaTheme="minorEastAsia" w:hAnsiTheme="minorEastAsia" w:hint="eastAsia"/>
          <w:b/>
          <w:sz w:val="28"/>
          <w:szCs w:val="28"/>
        </w:rPr>
        <w:t>（辽宁省金秋医院）</w:t>
      </w:r>
    </w:p>
    <w:p w:rsidR="00D14EE3" w:rsidRPr="007D77D3" w:rsidRDefault="00D14EE3" w:rsidP="004B78D2">
      <w:pPr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公交路线：</w:t>
      </w:r>
    </w:p>
    <w:p w:rsidR="00D14EE3" w:rsidRPr="005831B3" w:rsidRDefault="00D14EE3" w:rsidP="004B78D2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乘公交133路、213路、286路、K801路、K802路省金秋医院站下车即是。</w:t>
      </w:r>
    </w:p>
    <w:p w:rsidR="00D14EE3" w:rsidRPr="005831B3" w:rsidRDefault="00D14EE3" w:rsidP="004B78D2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乘公交135路、239路、环路南塔站下车向正西方向，沿文化路走240米，右转进入小南街走370米即到。</w:t>
      </w:r>
    </w:p>
    <w:p w:rsidR="004B78D2" w:rsidRPr="005831B3" w:rsidRDefault="004B78D2" w:rsidP="004B78D2"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14EE3" w:rsidRPr="005831B3" w:rsidRDefault="00D14EE3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sectPr w:rsidR="00D14EE3" w:rsidRPr="005831B3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E8" w:rsidRDefault="001E6DE8" w:rsidP="00487011">
      <w:pPr>
        <w:spacing w:after="0"/>
      </w:pPr>
      <w:r>
        <w:separator/>
      </w:r>
    </w:p>
  </w:endnote>
  <w:endnote w:type="continuationSeparator" w:id="1">
    <w:p w:rsidR="001E6DE8" w:rsidRDefault="001E6DE8" w:rsidP="004870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8981"/>
      <w:docPartObj>
        <w:docPartGallery w:val="Page Numbers (Bottom of Page)"/>
        <w:docPartUnique/>
      </w:docPartObj>
    </w:sdtPr>
    <w:sdtContent>
      <w:p w:rsidR="00F1747D" w:rsidRDefault="00F84D13">
        <w:pPr>
          <w:pStyle w:val="a5"/>
          <w:jc w:val="center"/>
        </w:pPr>
        <w:fldSimple w:instr=" PAGE   \* MERGEFORMAT ">
          <w:r w:rsidR="009D3544" w:rsidRPr="009D3544">
            <w:rPr>
              <w:noProof/>
              <w:lang w:val="zh-CN"/>
            </w:rPr>
            <w:t>2</w:t>
          </w:r>
        </w:fldSimple>
      </w:p>
    </w:sdtContent>
  </w:sdt>
  <w:p w:rsidR="003665E1" w:rsidRDefault="00366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E8" w:rsidRDefault="001E6DE8" w:rsidP="00487011">
      <w:pPr>
        <w:spacing w:after="0"/>
      </w:pPr>
      <w:r>
        <w:separator/>
      </w:r>
    </w:p>
  </w:footnote>
  <w:footnote w:type="continuationSeparator" w:id="1">
    <w:p w:rsidR="001E6DE8" w:rsidRDefault="001E6DE8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C6B4"/>
    <w:multiLevelType w:val="singleLevel"/>
    <w:tmpl w:val="1F6AC6B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E97ED8"/>
    <w:multiLevelType w:val="hybridMultilevel"/>
    <w:tmpl w:val="F154A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3F8"/>
    <w:rsid w:val="0001363C"/>
    <w:rsid w:val="00015726"/>
    <w:rsid w:val="00021728"/>
    <w:rsid w:val="00034912"/>
    <w:rsid w:val="00054776"/>
    <w:rsid w:val="00056C84"/>
    <w:rsid w:val="0008611C"/>
    <w:rsid w:val="00087C81"/>
    <w:rsid w:val="00094650"/>
    <w:rsid w:val="000B7F14"/>
    <w:rsid w:val="00116A12"/>
    <w:rsid w:val="001244B9"/>
    <w:rsid w:val="00166CE5"/>
    <w:rsid w:val="001738FC"/>
    <w:rsid w:val="00195C17"/>
    <w:rsid w:val="001B4DFB"/>
    <w:rsid w:val="001D3174"/>
    <w:rsid w:val="001E0E61"/>
    <w:rsid w:val="001E1ACB"/>
    <w:rsid w:val="001E4446"/>
    <w:rsid w:val="001E6DE8"/>
    <w:rsid w:val="001F16E7"/>
    <w:rsid w:val="001F3B15"/>
    <w:rsid w:val="0022545C"/>
    <w:rsid w:val="00225E30"/>
    <w:rsid w:val="00234579"/>
    <w:rsid w:val="00244575"/>
    <w:rsid w:val="002506CB"/>
    <w:rsid w:val="00251360"/>
    <w:rsid w:val="00255F97"/>
    <w:rsid w:val="00267614"/>
    <w:rsid w:val="002706BE"/>
    <w:rsid w:val="00293A3E"/>
    <w:rsid w:val="002D0AB0"/>
    <w:rsid w:val="002F23CA"/>
    <w:rsid w:val="002F45FE"/>
    <w:rsid w:val="002F7376"/>
    <w:rsid w:val="003119CF"/>
    <w:rsid w:val="00323934"/>
    <w:rsid w:val="00323B43"/>
    <w:rsid w:val="00362129"/>
    <w:rsid w:val="003665E1"/>
    <w:rsid w:val="00374A63"/>
    <w:rsid w:val="00393A78"/>
    <w:rsid w:val="003A4485"/>
    <w:rsid w:val="003C0459"/>
    <w:rsid w:val="003D37D8"/>
    <w:rsid w:val="003E3A28"/>
    <w:rsid w:val="003E67E7"/>
    <w:rsid w:val="003F2911"/>
    <w:rsid w:val="0040340A"/>
    <w:rsid w:val="0041127D"/>
    <w:rsid w:val="0042024B"/>
    <w:rsid w:val="00426133"/>
    <w:rsid w:val="004305DC"/>
    <w:rsid w:val="004358AB"/>
    <w:rsid w:val="004363B6"/>
    <w:rsid w:val="00487011"/>
    <w:rsid w:val="004A0346"/>
    <w:rsid w:val="004B78D2"/>
    <w:rsid w:val="004C4E4C"/>
    <w:rsid w:val="004C6675"/>
    <w:rsid w:val="004F2FA3"/>
    <w:rsid w:val="005422A9"/>
    <w:rsid w:val="00545C92"/>
    <w:rsid w:val="0056347C"/>
    <w:rsid w:val="005802A3"/>
    <w:rsid w:val="00581189"/>
    <w:rsid w:val="005831B3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6221E"/>
    <w:rsid w:val="00682EA6"/>
    <w:rsid w:val="006A2A62"/>
    <w:rsid w:val="006E5F66"/>
    <w:rsid w:val="006E6E2D"/>
    <w:rsid w:val="00740FF6"/>
    <w:rsid w:val="0074536F"/>
    <w:rsid w:val="007553DC"/>
    <w:rsid w:val="00775AD9"/>
    <w:rsid w:val="007A684B"/>
    <w:rsid w:val="007D77D3"/>
    <w:rsid w:val="007E3B22"/>
    <w:rsid w:val="007F1495"/>
    <w:rsid w:val="00823E86"/>
    <w:rsid w:val="00873003"/>
    <w:rsid w:val="008746D2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6433"/>
    <w:rsid w:val="009B2A94"/>
    <w:rsid w:val="009B2F05"/>
    <w:rsid w:val="009D3544"/>
    <w:rsid w:val="009E4D74"/>
    <w:rsid w:val="00A2299D"/>
    <w:rsid w:val="00A235A2"/>
    <w:rsid w:val="00A242D3"/>
    <w:rsid w:val="00A30C91"/>
    <w:rsid w:val="00A500FD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46503"/>
    <w:rsid w:val="00B74F2A"/>
    <w:rsid w:val="00BB7CFA"/>
    <w:rsid w:val="00BC2A40"/>
    <w:rsid w:val="00BC6D8D"/>
    <w:rsid w:val="00BE6DF0"/>
    <w:rsid w:val="00C121DA"/>
    <w:rsid w:val="00C65830"/>
    <w:rsid w:val="00C7511E"/>
    <w:rsid w:val="00C86CC2"/>
    <w:rsid w:val="00CC4749"/>
    <w:rsid w:val="00CC735A"/>
    <w:rsid w:val="00CE6A68"/>
    <w:rsid w:val="00D14EE3"/>
    <w:rsid w:val="00D161F5"/>
    <w:rsid w:val="00D31202"/>
    <w:rsid w:val="00D31D50"/>
    <w:rsid w:val="00D33FF3"/>
    <w:rsid w:val="00D4547A"/>
    <w:rsid w:val="00D459FC"/>
    <w:rsid w:val="00D54D52"/>
    <w:rsid w:val="00D61931"/>
    <w:rsid w:val="00D66EBE"/>
    <w:rsid w:val="00D72663"/>
    <w:rsid w:val="00DC23DB"/>
    <w:rsid w:val="00DC5190"/>
    <w:rsid w:val="00DE5333"/>
    <w:rsid w:val="00DE7FFE"/>
    <w:rsid w:val="00E04F9C"/>
    <w:rsid w:val="00E05A49"/>
    <w:rsid w:val="00E2542F"/>
    <w:rsid w:val="00E438D0"/>
    <w:rsid w:val="00E713F2"/>
    <w:rsid w:val="00E7426A"/>
    <w:rsid w:val="00E8047B"/>
    <w:rsid w:val="00E83ECC"/>
    <w:rsid w:val="00ED0F18"/>
    <w:rsid w:val="00ED4EF6"/>
    <w:rsid w:val="00ED5F5E"/>
    <w:rsid w:val="00EE0118"/>
    <w:rsid w:val="00EE2889"/>
    <w:rsid w:val="00F17426"/>
    <w:rsid w:val="00F1747D"/>
    <w:rsid w:val="00F25DC4"/>
    <w:rsid w:val="00F7173C"/>
    <w:rsid w:val="00F76CD5"/>
    <w:rsid w:val="00F84D13"/>
    <w:rsid w:val="00FA5438"/>
    <w:rsid w:val="00FB1606"/>
    <w:rsid w:val="00FC09C4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100</cp:revision>
  <cp:lastPrinted>2018-05-28T06:07:00Z</cp:lastPrinted>
  <dcterms:created xsi:type="dcterms:W3CDTF">2008-09-11T17:20:00Z</dcterms:created>
  <dcterms:modified xsi:type="dcterms:W3CDTF">2021-04-30T01:12:00Z</dcterms:modified>
</cp:coreProperties>
</file>